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91" w:rsidRDefault="00AB3ED6" w:rsidP="0051659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62BD0">
        <w:rPr>
          <w:rFonts w:ascii="Arial" w:hAnsi="Arial" w:cs="Arial"/>
          <w:b/>
          <w:sz w:val="28"/>
          <w:szCs w:val="28"/>
        </w:rPr>
        <w:t xml:space="preserve">U.S. </w:t>
      </w:r>
      <w:r w:rsidR="00AB5710" w:rsidRPr="00662BD0">
        <w:rPr>
          <w:rFonts w:ascii="Arial" w:hAnsi="Arial" w:cs="Arial"/>
          <w:b/>
          <w:sz w:val="28"/>
          <w:szCs w:val="28"/>
        </w:rPr>
        <w:t>OCEAN</w:t>
      </w:r>
      <w:r w:rsidR="00516591" w:rsidRPr="00662BD0">
        <w:rPr>
          <w:rFonts w:ascii="Arial" w:hAnsi="Arial" w:cs="Arial"/>
          <w:b/>
          <w:sz w:val="28"/>
          <w:szCs w:val="28"/>
        </w:rPr>
        <w:t xml:space="preserve"> </w:t>
      </w:r>
      <w:r w:rsidRPr="00662BD0">
        <w:rPr>
          <w:rFonts w:ascii="Arial" w:hAnsi="Arial" w:cs="Arial"/>
          <w:b/>
          <w:sz w:val="28"/>
          <w:szCs w:val="28"/>
        </w:rPr>
        <w:t xml:space="preserve">IMPORT </w:t>
      </w:r>
      <w:r w:rsidR="00516591" w:rsidRPr="00662BD0">
        <w:rPr>
          <w:rFonts w:ascii="Arial" w:hAnsi="Arial" w:cs="Arial"/>
          <w:b/>
          <w:sz w:val="28"/>
          <w:szCs w:val="28"/>
        </w:rPr>
        <w:t>SHIPPING INSTRUCTIONS</w:t>
      </w:r>
    </w:p>
    <w:p w:rsidR="00E4221C" w:rsidRDefault="00E4221C" w:rsidP="00516591">
      <w:pPr>
        <w:jc w:val="center"/>
        <w:rPr>
          <w:rFonts w:ascii="Arial" w:hAnsi="Arial" w:cs="Arial"/>
          <w:b/>
          <w:sz w:val="28"/>
          <w:szCs w:val="28"/>
        </w:rPr>
      </w:pPr>
    </w:p>
    <w:p w:rsidR="00E4221C" w:rsidRPr="00E4221C" w:rsidRDefault="00E4221C" w:rsidP="00E4221C">
      <w:pPr>
        <w:spacing w:after="200"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E4221C">
        <w:rPr>
          <w:rFonts w:ascii="Calibri" w:eastAsiaTheme="minorHAnsi" w:hAnsi="Calibri" w:cs="Calibri"/>
          <w:sz w:val="24"/>
          <w:szCs w:val="24"/>
          <w:lang w:eastAsia="en-US"/>
        </w:rPr>
        <w:t xml:space="preserve">This document,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US Ocean</w:t>
      </w:r>
      <w:r w:rsidRPr="00E4221C">
        <w:rPr>
          <w:rFonts w:ascii="Calibri" w:eastAsiaTheme="minorHAnsi" w:hAnsi="Calibri" w:cs="Calibri"/>
          <w:sz w:val="24"/>
          <w:szCs w:val="24"/>
          <w:lang w:eastAsia="en-US"/>
        </w:rPr>
        <w:t xml:space="preserve"> Import Shipping Instructions, applies to all suppliers providing goods to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Michelin North America</w:t>
      </w:r>
      <w:r w:rsidRPr="00E4221C">
        <w:rPr>
          <w:rFonts w:ascii="Calibri" w:eastAsiaTheme="minorHAnsi" w:hAnsi="Calibri" w:cs="Calibri"/>
          <w:sz w:val="24"/>
          <w:szCs w:val="24"/>
          <w:lang w:eastAsia="en-US"/>
        </w:rPr>
        <w:t>, Inc. under a Master Agreement for Services, Purchase Order or similar contract.</w:t>
      </w:r>
    </w:p>
    <w:p w:rsidR="00336D40" w:rsidRPr="00F474B3" w:rsidRDefault="00336D40">
      <w:pPr>
        <w:rPr>
          <w:rFonts w:ascii="Utopia" w:hAnsi="Utopi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770"/>
      </w:tblGrid>
      <w:tr w:rsidR="00516591" w:rsidRPr="00770598" w:rsidTr="00770598">
        <w:trPr>
          <w:trHeight w:val="23"/>
        </w:trPr>
        <w:tc>
          <w:tcPr>
            <w:tcW w:w="4660" w:type="dxa"/>
            <w:tcBorders>
              <w:bottom w:val="nil"/>
            </w:tcBorders>
          </w:tcPr>
          <w:p w:rsidR="00770598" w:rsidRPr="00770598" w:rsidRDefault="00770598" w:rsidP="00770598">
            <w:pPr>
              <w:tabs>
                <w:tab w:val="left" w:pos="8820"/>
              </w:tabs>
              <w:ind w:left="-70" w:right="-74"/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516591" w:rsidRPr="00770598" w:rsidRDefault="00516591" w:rsidP="00770598">
            <w:pPr>
              <w:tabs>
                <w:tab w:val="left" w:pos="8820"/>
              </w:tabs>
              <w:ind w:left="-70" w:right="-74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770598">
              <w:rPr>
                <w:rFonts w:ascii="Arial" w:hAnsi="Arial" w:cs="Arial"/>
                <w:b/>
                <w:sz w:val="22"/>
                <w:u w:val="single"/>
              </w:rPr>
              <w:t>Bill to</w:t>
            </w:r>
            <w:r w:rsidR="00AB3ED6" w:rsidRPr="00770598">
              <w:rPr>
                <w:rFonts w:ascii="Arial" w:hAnsi="Arial" w:cs="Arial"/>
                <w:b/>
                <w:sz w:val="22"/>
                <w:u w:val="single"/>
              </w:rPr>
              <w:t xml:space="preserve"> on Invoice and Consignee on BOL</w:t>
            </w:r>
            <w:r w:rsidRPr="00770598">
              <w:rPr>
                <w:rFonts w:ascii="Arial" w:hAnsi="Arial" w:cs="Arial"/>
                <w:b/>
                <w:sz w:val="22"/>
                <w:u w:val="single"/>
              </w:rPr>
              <w:t>:</w:t>
            </w:r>
          </w:p>
          <w:p w:rsidR="00516591" w:rsidRPr="00770598" w:rsidRDefault="00516591" w:rsidP="00516591">
            <w:pPr>
              <w:tabs>
                <w:tab w:val="left" w:pos="8820"/>
              </w:tabs>
              <w:ind w:left="180" w:right="-74"/>
              <w:rPr>
                <w:rFonts w:ascii="Arial" w:hAnsi="Arial" w:cs="Arial"/>
              </w:rPr>
            </w:pPr>
            <w:r w:rsidRPr="00770598">
              <w:rPr>
                <w:rFonts w:ascii="Arial" w:hAnsi="Arial" w:cs="Arial"/>
              </w:rPr>
              <w:t>Michelin North America</w:t>
            </w:r>
            <w:r w:rsidR="00770598" w:rsidRPr="00770598">
              <w:rPr>
                <w:rFonts w:ascii="Arial" w:hAnsi="Arial" w:cs="Arial"/>
              </w:rPr>
              <w:t>, Inc.</w:t>
            </w:r>
          </w:p>
          <w:p w:rsidR="00516591" w:rsidRPr="00770598" w:rsidRDefault="00516591" w:rsidP="00516591">
            <w:pPr>
              <w:tabs>
                <w:tab w:val="left" w:pos="8820"/>
              </w:tabs>
              <w:ind w:right="-74"/>
              <w:rPr>
                <w:rFonts w:ascii="Arial" w:hAnsi="Arial" w:cs="Arial"/>
              </w:rPr>
            </w:pPr>
            <w:r w:rsidRPr="00770598">
              <w:rPr>
                <w:rFonts w:ascii="Arial" w:hAnsi="Arial" w:cs="Arial"/>
              </w:rPr>
              <w:t xml:space="preserve">   1 Parkway South</w:t>
            </w:r>
          </w:p>
          <w:p w:rsidR="00516591" w:rsidRPr="00770598" w:rsidRDefault="00516591" w:rsidP="00516591">
            <w:pPr>
              <w:tabs>
                <w:tab w:val="left" w:pos="8820"/>
              </w:tabs>
              <w:ind w:right="-74"/>
              <w:rPr>
                <w:rFonts w:ascii="Arial" w:hAnsi="Arial" w:cs="Arial"/>
              </w:rPr>
            </w:pPr>
            <w:r w:rsidRPr="00770598">
              <w:rPr>
                <w:rFonts w:ascii="Arial" w:hAnsi="Arial" w:cs="Arial"/>
              </w:rPr>
              <w:t xml:space="preserve">   P.O. Box 19001</w:t>
            </w:r>
          </w:p>
          <w:p w:rsidR="00516591" w:rsidRPr="00770598" w:rsidRDefault="00516591" w:rsidP="00770598">
            <w:pPr>
              <w:tabs>
                <w:tab w:val="left" w:pos="8820"/>
              </w:tabs>
              <w:ind w:right="-74"/>
              <w:rPr>
                <w:rFonts w:ascii="Arial" w:hAnsi="Arial" w:cs="Arial"/>
                <w:b/>
              </w:rPr>
            </w:pPr>
            <w:r w:rsidRPr="00770598">
              <w:rPr>
                <w:rFonts w:ascii="Arial" w:hAnsi="Arial" w:cs="Arial"/>
              </w:rPr>
              <w:t xml:space="preserve">   Greenville</w:t>
            </w:r>
            <w:r w:rsidR="00AB3ED6" w:rsidRPr="00770598">
              <w:rPr>
                <w:rFonts w:ascii="Arial" w:hAnsi="Arial" w:cs="Arial"/>
              </w:rPr>
              <w:t>, SC</w:t>
            </w:r>
            <w:r w:rsidRPr="00770598">
              <w:rPr>
                <w:rFonts w:ascii="Arial" w:hAnsi="Arial" w:cs="Arial"/>
              </w:rPr>
              <w:t xml:space="preserve"> 29602</w:t>
            </w:r>
          </w:p>
        </w:tc>
        <w:tc>
          <w:tcPr>
            <w:tcW w:w="4770" w:type="dxa"/>
            <w:tcBorders>
              <w:bottom w:val="nil"/>
            </w:tcBorders>
          </w:tcPr>
          <w:p w:rsidR="00770598" w:rsidRPr="00770598" w:rsidRDefault="00770598" w:rsidP="00770598">
            <w:pPr>
              <w:tabs>
                <w:tab w:val="left" w:pos="8820"/>
              </w:tabs>
              <w:ind w:left="-70" w:right="-74"/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</w:p>
          <w:p w:rsidR="00516591" w:rsidRPr="00770598" w:rsidRDefault="00516591" w:rsidP="00770598">
            <w:pPr>
              <w:tabs>
                <w:tab w:val="left" w:pos="8820"/>
              </w:tabs>
              <w:ind w:left="-70" w:right="-74"/>
              <w:jc w:val="center"/>
              <w:rPr>
                <w:rFonts w:ascii="Arial" w:hAnsi="Arial" w:cs="Arial"/>
                <w:b/>
                <w:sz w:val="22"/>
              </w:rPr>
            </w:pPr>
            <w:r w:rsidRPr="00770598">
              <w:rPr>
                <w:rFonts w:ascii="Arial" w:hAnsi="Arial" w:cs="Arial"/>
                <w:b/>
                <w:sz w:val="22"/>
                <w:u w:val="single"/>
              </w:rPr>
              <w:t>Ship to</w:t>
            </w:r>
            <w:r w:rsidR="00AB3ED6" w:rsidRPr="00770598">
              <w:rPr>
                <w:rFonts w:ascii="Arial" w:hAnsi="Arial" w:cs="Arial"/>
                <w:b/>
                <w:sz w:val="22"/>
                <w:u w:val="single"/>
              </w:rPr>
              <w:t xml:space="preserve"> on Invoice</w:t>
            </w:r>
            <w:r w:rsidRPr="00770598">
              <w:rPr>
                <w:rFonts w:ascii="Arial" w:hAnsi="Arial" w:cs="Arial"/>
                <w:b/>
                <w:sz w:val="22"/>
              </w:rPr>
              <w:t>:</w:t>
            </w:r>
          </w:p>
          <w:p w:rsidR="00D677C9" w:rsidRPr="00770598" w:rsidRDefault="00D677C9" w:rsidP="00770598">
            <w:pPr>
              <w:tabs>
                <w:tab w:val="left" w:pos="8820"/>
              </w:tabs>
              <w:ind w:left="200" w:right="-74"/>
              <w:rPr>
                <w:rFonts w:ascii="Arial" w:hAnsi="Arial" w:cs="Arial"/>
                <w:b/>
                <w:sz w:val="22"/>
              </w:rPr>
            </w:pPr>
          </w:p>
          <w:p w:rsidR="00770598" w:rsidRPr="00770598" w:rsidRDefault="00770598" w:rsidP="00770598">
            <w:pPr>
              <w:tabs>
                <w:tab w:val="left" w:pos="8820"/>
              </w:tabs>
              <w:ind w:left="200" w:right="-74"/>
              <w:rPr>
                <w:rFonts w:ascii="Arial" w:hAnsi="Arial" w:cs="Arial"/>
                <w:szCs w:val="18"/>
              </w:rPr>
            </w:pPr>
            <w:r w:rsidRPr="00770598">
              <w:rPr>
                <w:rFonts w:ascii="Arial" w:hAnsi="Arial" w:cs="Arial"/>
                <w:szCs w:val="18"/>
              </w:rPr>
              <w:t>Must match the “Ship To” a</w:t>
            </w:r>
            <w:r w:rsidR="00516591" w:rsidRPr="00770598">
              <w:rPr>
                <w:rFonts w:ascii="Arial" w:hAnsi="Arial" w:cs="Arial"/>
                <w:szCs w:val="18"/>
              </w:rPr>
              <w:t xml:space="preserve">ddress </w:t>
            </w:r>
            <w:r w:rsidRPr="00770598">
              <w:rPr>
                <w:rFonts w:ascii="Arial" w:hAnsi="Arial" w:cs="Arial"/>
                <w:szCs w:val="18"/>
              </w:rPr>
              <w:t>s</w:t>
            </w:r>
            <w:r w:rsidR="00516591" w:rsidRPr="00770598">
              <w:rPr>
                <w:rFonts w:ascii="Arial" w:hAnsi="Arial" w:cs="Arial"/>
                <w:szCs w:val="18"/>
              </w:rPr>
              <w:t>pecified</w:t>
            </w:r>
            <w:r w:rsidRPr="00770598">
              <w:rPr>
                <w:rFonts w:ascii="Arial" w:hAnsi="Arial" w:cs="Arial"/>
                <w:szCs w:val="18"/>
              </w:rPr>
              <w:t xml:space="preserve"> </w:t>
            </w:r>
          </w:p>
          <w:p w:rsidR="00516591" w:rsidRPr="00770598" w:rsidRDefault="00770598" w:rsidP="00770598">
            <w:pPr>
              <w:tabs>
                <w:tab w:val="left" w:pos="8820"/>
              </w:tabs>
              <w:ind w:left="200" w:right="-74"/>
              <w:rPr>
                <w:rFonts w:ascii="Arial" w:hAnsi="Arial" w:cs="Arial"/>
                <w:sz w:val="22"/>
              </w:rPr>
            </w:pPr>
            <w:proofErr w:type="gramStart"/>
            <w:r w:rsidRPr="00770598">
              <w:rPr>
                <w:rFonts w:ascii="Arial" w:hAnsi="Arial" w:cs="Arial"/>
                <w:szCs w:val="18"/>
              </w:rPr>
              <w:t>o</w:t>
            </w:r>
            <w:r w:rsidR="00516591" w:rsidRPr="00770598">
              <w:rPr>
                <w:rFonts w:ascii="Arial" w:hAnsi="Arial" w:cs="Arial"/>
                <w:szCs w:val="18"/>
              </w:rPr>
              <w:t>n</w:t>
            </w:r>
            <w:proofErr w:type="gramEnd"/>
            <w:r w:rsidR="00516591" w:rsidRPr="00770598">
              <w:rPr>
                <w:rFonts w:ascii="Arial" w:hAnsi="Arial" w:cs="Arial"/>
                <w:szCs w:val="18"/>
              </w:rPr>
              <w:t xml:space="preserve"> the</w:t>
            </w:r>
            <w:r w:rsidRPr="00770598">
              <w:rPr>
                <w:rFonts w:ascii="Arial" w:hAnsi="Arial" w:cs="Arial"/>
                <w:szCs w:val="18"/>
              </w:rPr>
              <w:t xml:space="preserve"> P</w:t>
            </w:r>
            <w:r w:rsidR="00516591" w:rsidRPr="00770598">
              <w:rPr>
                <w:rFonts w:ascii="Arial" w:hAnsi="Arial" w:cs="Arial"/>
                <w:szCs w:val="18"/>
              </w:rPr>
              <w:t>urchase Order.</w:t>
            </w:r>
          </w:p>
          <w:p w:rsidR="00516591" w:rsidRPr="00770598" w:rsidRDefault="00516591" w:rsidP="00516591">
            <w:pPr>
              <w:tabs>
                <w:tab w:val="left" w:pos="8820"/>
              </w:tabs>
              <w:ind w:left="200" w:right="-74"/>
              <w:rPr>
                <w:rFonts w:ascii="Arial" w:hAnsi="Arial" w:cs="Arial"/>
                <w:b/>
              </w:rPr>
            </w:pPr>
          </w:p>
        </w:tc>
      </w:tr>
      <w:tr w:rsidR="00336D40" w:rsidRPr="00770598">
        <w:trPr>
          <w:trHeight w:val="23"/>
        </w:trPr>
        <w:tc>
          <w:tcPr>
            <w:tcW w:w="9430" w:type="dxa"/>
            <w:gridSpan w:val="2"/>
            <w:tcBorders>
              <w:bottom w:val="nil"/>
            </w:tcBorders>
          </w:tcPr>
          <w:p w:rsidR="00336D40" w:rsidRPr="00770598" w:rsidRDefault="00336D40" w:rsidP="00336D4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598">
              <w:rPr>
                <w:rFonts w:ascii="Arial" w:hAnsi="Arial" w:cs="Arial"/>
                <w:b/>
                <w:sz w:val="24"/>
                <w:szCs w:val="24"/>
                <w:u w:val="single"/>
              </w:rPr>
              <w:t>IMPORT CONTACTS</w:t>
            </w:r>
          </w:p>
          <w:p w:rsidR="00AB3ED6" w:rsidRPr="00770598" w:rsidRDefault="00AB3ED6" w:rsidP="00336D4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70598" w:rsidRPr="00770598" w:rsidRDefault="00507B05" w:rsidP="00507B05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770598">
              <w:rPr>
                <w:rFonts w:ascii="Arial" w:hAnsi="Arial" w:cs="Arial"/>
                <w:b/>
                <w:color w:val="FF0000"/>
                <w:sz w:val="22"/>
              </w:rPr>
              <w:t xml:space="preserve">Documents </w:t>
            </w:r>
            <w:r w:rsidR="00770598" w:rsidRPr="00825906">
              <w:rPr>
                <w:rFonts w:ascii="Arial" w:hAnsi="Arial" w:cs="Arial"/>
                <w:b/>
                <w:color w:val="FF0000"/>
              </w:rPr>
              <w:t>(invoice, packing list, and BOL)</w:t>
            </w:r>
          </w:p>
          <w:p w:rsidR="00507B05" w:rsidRPr="00770598" w:rsidRDefault="00507B05" w:rsidP="00507B05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770598">
              <w:rPr>
                <w:rFonts w:ascii="Arial" w:hAnsi="Arial" w:cs="Arial"/>
                <w:b/>
                <w:color w:val="FF0000"/>
                <w:sz w:val="22"/>
                <w:u w:val="single"/>
              </w:rPr>
              <w:t>MUST</w:t>
            </w:r>
            <w:r w:rsidRPr="00770598">
              <w:rPr>
                <w:rFonts w:ascii="Arial" w:hAnsi="Arial" w:cs="Arial"/>
                <w:b/>
                <w:color w:val="FF0000"/>
                <w:sz w:val="22"/>
              </w:rPr>
              <w:t xml:space="preserve"> be sent to the</w:t>
            </w:r>
            <w:r w:rsidR="00770598" w:rsidRPr="00770598">
              <w:rPr>
                <w:rFonts w:ascii="Arial" w:hAnsi="Arial" w:cs="Arial"/>
                <w:b/>
                <w:color w:val="FF0000"/>
                <w:sz w:val="22"/>
              </w:rPr>
              <w:t xml:space="preserve"> i</w:t>
            </w:r>
            <w:r w:rsidRPr="00770598">
              <w:rPr>
                <w:rFonts w:ascii="Arial" w:hAnsi="Arial" w:cs="Arial"/>
                <w:b/>
                <w:color w:val="FF0000"/>
                <w:sz w:val="22"/>
              </w:rPr>
              <w:t xml:space="preserve">mport </w:t>
            </w:r>
            <w:r w:rsidR="00770598" w:rsidRPr="00770598">
              <w:rPr>
                <w:rFonts w:ascii="Arial" w:hAnsi="Arial" w:cs="Arial"/>
                <w:b/>
                <w:color w:val="FF0000"/>
                <w:sz w:val="22"/>
              </w:rPr>
              <w:t>c</w:t>
            </w:r>
            <w:r w:rsidRPr="00770598">
              <w:rPr>
                <w:rFonts w:ascii="Arial" w:hAnsi="Arial" w:cs="Arial"/>
                <w:b/>
                <w:color w:val="FF0000"/>
                <w:sz w:val="22"/>
              </w:rPr>
              <w:t xml:space="preserve">ontacts below </w:t>
            </w:r>
          </w:p>
          <w:p w:rsidR="008A58E7" w:rsidRPr="00770598" w:rsidRDefault="00770598" w:rsidP="00E422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22"/>
              </w:rPr>
              <w:t>at</w:t>
            </w:r>
            <w:proofErr w:type="gramEnd"/>
            <w:r w:rsidR="00507B05" w:rsidRPr="00770598">
              <w:rPr>
                <w:rFonts w:ascii="Arial" w:hAnsi="Arial" w:cs="Arial"/>
                <w:b/>
                <w:color w:val="FF0000"/>
                <w:sz w:val="22"/>
              </w:rPr>
              <w:t xml:space="preserve"> the time of shipment.</w:t>
            </w:r>
            <w:r w:rsidR="00AE0CB0" w:rsidRPr="00770598">
              <w:rPr>
                <w:rFonts w:ascii="Arial" w:hAnsi="Arial" w:cs="Arial"/>
                <w:b/>
                <w:color w:val="FF0000"/>
                <w:sz w:val="22"/>
              </w:rPr>
              <w:t xml:space="preserve">  </w:t>
            </w:r>
          </w:p>
        </w:tc>
      </w:tr>
      <w:tr w:rsidR="00336D40" w:rsidRPr="00770598">
        <w:trPr>
          <w:trHeight w:val="1599"/>
        </w:trPr>
        <w:tc>
          <w:tcPr>
            <w:tcW w:w="9430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4690"/>
            </w:tblGrid>
            <w:tr w:rsidR="00AB3ED6" w:rsidRPr="00770598" w:rsidTr="0069624E">
              <w:trPr>
                <w:trHeight w:val="1637"/>
              </w:trPr>
              <w:tc>
                <w:tcPr>
                  <w:tcW w:w="4585" w:type="dxa"/>
                  <w:shd w:val="clear" w:color="auto" w:fill="auto"/>
                </w:tcPr>
                <w:p w:rsidR="00AB3ED6" w:rsidRDefault="00AB3ED6" w:rsidP="00AB3ED6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770598">
                    <w:rPr>
                      <w:rFonts w:ascii="Arial" w:hAnsi="Arial" w:cs="Arial"/>
                      <w:b/>
                      <w:u w:val="single"/>
                    </w:rPr>
                    <w:t>Michelin NA Logistics Contact:</w:t>
                  </w:r>
                </w:p>
                <w:p w:rsidR="00770598" w:rsidRPr="00770598" w:rsidRDefault="00770598" w:rsidP="00AB3ED6">
                  <w:pPr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</w:p>
                <w:p w:rsidR="00AB3ED6" w:rsidRPr="000A3453" w:rsidRDefault="00AB3ED6" w:rsidP="0069624E">
                  <w:pPr>
                    <w:ind w:left="270" w:hanging="250"/>
                    <w:rPr>
                      <w:rFonts w:ascii="Arial" w:hAnsi="Arial" w:cs="Arial"/>
                    </w:rPr>
                  </w:pPr>
                  <w:r w:rsidRPr="000A3453">
                    <w:rPr>
                      <w:rFonts w:ascii="Arial" w:hAnsi="Arial" w:cs="Arial"/>
                    </w:rPr>
                    <w:t>Michelin North America</w:t>
                  </w:r>
                  <w:r w:rsidR="00632C4D">
                    <w:rPr>
                      <w:rFonts w:ascii="Arial" w:hAnsi="Arial" w:cs="Arial"/>
                    </w:rPr>
                    <w:t>, Inc.</w:t>
                  </w:r>
                </w:p>
                <w:p w:rsidR="00AB3ED6" w:rsidRPr="000A3453" w:rsidRDefault="00AB3ED6" w:rsidP="0069624E">
                  <w:pPr>
                    <w:ind w:left="270" w:hanging="250"/>
                    <w:rPr>
                      <w:rFonts w:ascii="Arial" w:hAnsi="Arial" w:cs="Arial"/>
                    </w:rPr>
                  </w:pPr>
                  <w:r w:rsidRPr="000A3453">
                    <w:rPr>
                      <w:rFonts w:ascii="Arial" w:hAnsi="Arial" w:cs="Arial"/>
                    </w:rPr>
                    <w:t>1 Parkway South</w:t>
                  </w:r>
                </w:p>
                <w:p w:rsidR="00AB3ED6" w:rsidRPr="000A3453" w:rsidRDefault="00AB3ED6" w:rsidP="0069624E">
                  <w:pPr>
                    <w:ind w:left="270" w:hanging="250"/>
                    <w:rPr>
                      <w:rFonts w:ascii="Arial" w:hAnsi="Arial" w:cs="Arial"/>
                    </w:rPr>
                  </w:pPr>
                  <w:r w:rsidRPr="000A3453">
                    <w:rPr>
                      <w:rFonts w:ascii="Arial" w:hAnsi="Arial" w:cs="Arial"/>
                    </w:rPr>
                    <w:t>Greenville, SC 29615</w:t>
                  </w:r>
                </w:p>
                <w:p w:rsidR="00AB3ED6" w:rsidRPr="000A3453" w:rsidRDefault="00AB3ED6" w:rsidP="00AB3ED6">
                  <w:pPr>
                    <w:rPr>
                      <w:rFonts w:ascii="Arial" w:hAnsi="Arial" w:cs="Arial"/>
                    </w:rPr>
                  </w:pPr>
                  <w:r w:rsidRPr="000A3453">
                    <w:rPr>
                      <w:rFonts w:ascii="Arial" w:hAnsi="Arial" w:cs="Arial"/>
                    </w:rPr>
                    <w:t>Fax: 864-458-5531</w:t>
                  </w:r>
                </w:p>
                <w:p w:rsidR="00AB3ED6" w:rsidRPr="00ED6558" w:rsidRDefault="00C6431F" w:rsidP="00336D40">
                  <w:pPr>
                    <w:rPr>
                      <w:rFonts w:ascii="Arial" w:hAnsi="Arial" w:cs="Arial"/>
                      <w:b/>
                      <w:color w:val="3333FF"/>
                    </w:rPr>
                  </w:pPr>
                  <w:hyperlink r:id="rId6" w:history="1">
                    <w:r w:rsidR="00AB3ED6" w:rsidRPr="00ED6558">
                      <w:rPr>
                        <w:rStyle w:val="Hyperlink"/>
                        <w:rFonts w:ascii="Arial" w:hAnsi="Arial" w:cs="Arial"/>
                        <w:b/>
                        <w:color w:val="3333FF"/>
                        <w:u w:val="none"/>
                      </w:rPr>
                      <w:t>import.usa@us.michelin.com</w:t>
                    </w:r>
                  </w:hyperlink>
                </w:p>
              </w:tc>
              <w:tc>
                <w:tcPr>
                  <w:tcW w:w="4690" w:type="dxa"/>
                  <w:shd w:val="clear" w:color="auto" w:fill="auto"/>
                </w:tcPr>
                <w:p w:rsidR="00AB3ED6" w:rsidRDefault="00AB3ED6" w:rsidP="00AB3ED6">
                  <w:pPr>
                    <w:rPr>
                      <w:rFonts w:ascii="Arial" w:hAnsi="Arial" w:cs="Arial"/>
                      <w:b/>
                      <w:color w:val="000000"/>
                      <w:u w:val="single"/>
                    </w:rPr>
                  </w:pPr>
                  <w:r w:rsidRPr="00770598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Import Broker Contact:</w:t>
                  </w:r>
                </w:p>
                <w:p w:rsidR="00770598" w:rsidRPr="00770598" w:rsidRDefault="00770598" w:rsidP="00AB3ED6">
                  <w:pPr>
                    <w:rPr>
                      <w:rFonts w:ascii="Arial" w:hAnsi="Arial" w:cs="Arial"/>
                      <w:b/>
                      <w:color w:val="000000"/>
                      <w:sz w:val="16"/>
                      <w:u w:val="single"/>
                    </w:rPr>
                  </w:pPr>
                </w:p>
                <w:p w:rsidR="00AB3ED6" w:rsidRPr="000A3453" w:rsidRDefault="00AB3ED6" w:rsidP="00AB3ED6">
                  <w:pPr>
                    <w:rPr>
                      <w:rFonts w:ascii="Arial" w:hAnsi="Arial" w:cs="Arial"/>
                      <w:color w:val="000000"/>
                    </w:rPr>
                  </w:pPr>
                  <w:r w:rsidRPr="000A3453">
                    <w:rPr>
                      <w:rFonts w:ascii="Arial" w:hAnsi="Arial" w:cs="Arial"/>
                      <w:color w:val="000000"/>
                    </w:rPr>
                    <w:t>Rogers &amp; Brown</w:t>
                  </w:r>
                </w:p>
                <w:p w:rsidR="00AB3ED6" w:rsidRPr="000A3453" w:rsidRDefault="00AB3ED6" w:rsidP="00AB3ED6">
                  <w:pPr>
                    <w:rPr>
                      <w:rFonts w:ascii="Arial" w:hAnsi="Arial" w:cs="Arial"/>
                      <w:color w:val="000000"/>
                    </w:rPr>
                  </w:pPr>
                  <w:r w:rsidRPr="000A3453">
                    <w:rPr>
                      <w:rFonts w:ascii="Arial" w:hAnsi="Arial" w:cs="Arial"/>
                      <w:color w:val="000000"/>
                    </w:rPr>
                    <w:t xml:space="preserve">150L W, Phillips Road </w:t>
                  </w:r>
                </w:p>
                <w:p w:rsidR="00AB3ED6" w:rsidRPr="000A3453" w:rsidRDefault="00AB3ED6" w:rsidP="00AB3ED6">
                  <w:pPr>
                    <w:rPr>
                      <w:rFonts w:ascii="Arial" w:hAnsi="Arial" w:cs="Arial"/>
                      <w:color w:val="000000"/>
                    </w:rPr>
                  </w:pPr>
                  <w:r w:rsidRPr="000A3453">
                    <w:rPr>
                      <w:rFonts w:ascii="Arial" w:hAnsi="Arial" w:cs="Arial"/>
                      <w:color w:val="000000"/>
                    </w:rPr>
                    <w:t>Greer, SC 29650</w:t>
                  </w:r>
                </w:p>
                <w:p w:rsidR="00AB3ED6" w:rsidRPr="000A3453" w:rsidRDefault="00AB3ED6" w:rsidP="00AB3ED6">
                  <w:pPr>
                    <w:rPr>
                      <w:rFonts w:ascii="Arial" w:hAnsi="Arial" w:cs="Arial"/>
                      <w:color w:val="000000"/>
                    </w:rPr>
                  </w:pPr>
                  <w:r w:rsidRPr="000A3453">
                    <w:rPr>
                      <w:rFonts w:ascii="Arial" w:hAnsi="Arial" w:cs="Arial"/>
                      <w:color w:val="000000"/>
                    </w:rPr>
                    <w:t>Tel:  864-879-2157</w:t>
                  </w:r>
                </w:p>
                <w:p w:rsidR="00AB3ED6" w:rsidRPr="000A3453" w:rsidRDefault="00AB3ED6" w:rsidP="00AB3ED6">
                  <w:pPr>
                    <w:rPr>
                      <w:rFonts w:ascii="Arial" w:hAnsi="Arial" w:cs="Arial"/>
                      <w:color w:val="000000"/>
                    </w:rPr>
                  </w:pPr>
                  <w:r w:rsidRPr="000A3453">
                    <w:rPr>
                      <w:rFonts w:ascii="Arial" w:hAnsi="Arial" w:cs="Arial"/>
                      <w:color w:val="000000"/>
                    </w:rPr>
                    <w:t>Fax: 864-879-1044</w:t>
                  </w:r>
                </w:p>
                <w:p w:rsidR="00AB3ED6" w:rsidRPr="00ED6558" w:rsidRDefault="00AB3ED6" w:rsidP="00AB3ED6">
                  <w:pPr>
                    <w:rPr>
                      <w:rStyle w:val="Hyperlink"/>
                      <w:rFonts w:ascii="Arial" w:hAnsi="Arial" w:cs="Arial"/>
                      <w:b/>
                      <w:color w:val="3333FF"/>
                      <w:u w:val="none"/>
                    </w:rPr>
                  </w:pPr>
                  <w:r w:rsidRPr="00ED6558">
                    <w:rPr>
                      <w:rStyle w:val="Hyperlink"/>
                      <w:rFonts w:ascii="Arial" w:hAnsi="Arial" w:cs="Arial"/>
                      <w:b/>
                      <w:color w:val="3333FF"/>
                      <w:u w:val="none"/>
                    </w:rPr>
                    <w:t xml:space="preserve">michelin_bl@rogers-brown.com </w:t>
                  </w:r>
                </w:p>
                <w:p w:rsidR="00AB3ED6" w:rsidRPr="00770598" w:rsidRDefault="00AB3ED6" w:rsidP="00336D4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474B3" w:rsidRPr="00770598" w:rsidRDefault="00EE00CB" w:rsidP="00E4221C">
            <w:pPr>
              <w:jc w:val="center"/>
              <w:rPr>
                <w:rFonts w:ascii="Arial" w:hAnsi="Arial" w:cs="Arial"/>
              </w:rPr>
            </w:pPr>
            <w:r w:rsidRPr="00770598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Please show Broker as</w:t>
            </w:r>
            <w:r w:rsidR="00154E1F" w:rsidRPr="00770598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Notify contact</w:t>
            </w:r>
            <w:r w:rsidRPr="00770598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on BOL</w:t>
            </w:r>
          </w:p>
        </w:tc>
      </w:tr>
      <w:tr w:rsidR="00336D40" w:rsidRPr="00770598">
        <w:trPr>
          <w:trHeight w:val="5181"/>
        </w:trPr>
        <w:tc>
          <w:tcPr>
            <w:tcW w:w="9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558" w:rsidRPr="00ED6558" w:rsidRDefault="00ED6558" w:rsidP="00AA16F8">
            <w:pPr>
              <w:rPr>
                <w:rFonts w:ascii="Arial" w:hAnsi="Arial" w:cs="Arial"/>
                <w:b/>
                <w:sz w:val="16"/>
              </w:rPr>
            </w:pPr>
          </w:p>
          <w:p w:rsidR="00F474B3" w:rsidRPr="00C4094B" w:rsidRDefault="00336D40" w:rsidP="00AA16F8">
            <w:pPr>
              <w:rPr>
                <w:rFonts w:ascii="Arial" w:hAnsi="Arial" w:cs="Arial"/>
                <w:b/>
                <w:sz w:val="22"/>
              </w:rPr>
            </w:pPr>
            <w:r w:rsidRPr="00C4094B">
              <w:rPr>
                <w:rFonts w:ascii="Arial" w:hAnsi="Arial" w:cs="Arial"/>
                <w:b/>
                <w:sz w:val="22"/>
              </w:rPr>
              <w:t>Documents</w:t>
            </w:r>
            <w:r w:rsidR="00507B05" w:rsidRPr="00C4094B">
              <w:rPr>
                <w:rFonts w:ascii="Arial" w:hAnsi="Arial" w:cs="Arial"/>
                <w:b/>
                <w:sz w:val="22"/>
              </w:rPr>
              <w:t xml:space="preserve"> and Details</w:t>
            </w:r>
            <w:r w:rsidRPr="00C4094B">
              <w:rPr>
                <w:rFonts w:ascii="Arial" w:hAnsi="Arial" w:cs="Arial"/>
                <w:b/>
                <w:sz w:val="22"/>
              </w:rPr>
              <w:t xml:space="preserve"> requ</w:t>
            </w:r>
            <w:r w:rsidR="00AA16F8" w:rsidRPr="00C4094B">
              <w:rPr>
                <w:rFonts w:ascii="Arial" w:hAnsi="Arial" w:cs="Arial"/>
                <w:b/>
                <w:sz w:val="22"/>
              </w:rPr>
              <w:t>ired for U.S. Customs Clearance:</w:t>
            </w:r>
          </w:p>
          <w:p w:rsidR="008A58E7" w:rsidRPr="00770598" w:rsidRDefault="008A58E7" w:rsidP="00AA16F8">
            <w:pPr>
              <w:rPr>
                <w:rFonts w:ascii="Arial" w:hAnsi="Arial" w:cs="Arial"/>
                <w:b/>
                <w:color w:val="800000"/>
              </w:rPr>
            </w:pPr>
          </w:p>
          <w:p w:rsidR="00F474B3" w:rsidRPr="00770598" w:rsidRDefault="00AA16F8" w:rsidP="00AA16F8">
            <w:pPr>
              <w:rPr>
                <w:rFonts w:ascii="Arial" w:hAnsi="Arial" w:cs="Arial"/>
                <w:b/>
              </w:rPr>
            </w:pPr>
            <w:r w:rsidRPr="00770598">
              <w:rPr>
                <w:rFonts w:ascii="Arial" w:hAnsi="Arial" w:cs="Arial"/>
                <w:b/>
                <w:u w:val="single"/>
              </w:rPr>
              <w:t>ISF (10+2) Requirements</w:t>
            </w:r>
            <w:r w:rsidRPr="00770598">
              <w:rPr>
                <w:rFonts w:ascii="Arial" w:hAnsi="Arial" w:cs="Arial"/>
                <w:b/>
              </w:rPr>
              <w:t>:</w:t>
            </w:r>
          </w:p>
          <w:p w:rsidR="006936FB" w:rsidRPr="009F625A" w:rsidRDefault="006936FB" w:rsidP="006936F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 xml:space="preserve">Ensure 10+2 / ISF (Import Security Filing) is completed as instructed by Michelin Purchasing for </w:t>
            </w:r>
            <w:r w:rsidR="00F474B3" w:rsidRPr="009F625A">
              <w:rPr>
                <w:rFonts w:ascii="Arial" w:hAnsi="Arial" w:cs="Arial"/>
              </w:rPr>
              <w:t>any</w:t>
            </w:r>
            <w:r w:rsidRPr="009F625A">
              <w:rPr>
                <w:rFonts w:ascii="Arial" w:hAnsi="Arial" w:cs="Arial"/>
              </w:rPr>
              <w:t xml:space="preserve"> </w:t>
            </w:r>
            <w:r w:rsidR="00F474B3" w:rsidRPr="009F625A">
              <w:rPr>
                <w:rFonts w:ascii="Arial" w:hAnsi="Arial" w:cs="Arial"/>
              </w:rPr>
              <w:t>ocean shipment</w:t>
            </w:r>
            <w:r w:rsidRPr="009F625A">
              <w:rPr>
                <w:rFonts w:ascii="Arial" w:hAnsi="Arial" w:cs="Arial"/>
              </w:rPr>
              <w:t xml:space="preserve">. </w:t>
            </w:r>
          </w:p>
          <w:p w:rsidR="006936FB" w:rsidRPr="009F625A" w:rsidRDefault="00F474B3" w:rsidP="00336D4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Any questions regarding ISF can be answered by referring to the guide provided by purchasing, or by</w:t>
            </w:r>
            <w:r w:rsidR="006936FB" w:rsidRPr="009F625A">
              <w:rPr>
                <w:rFonts w:ascii="Arial" w:hAnsi="Arial" w:cs="Arial"/>
              </w:rPr>
              <w:t xml:space="preserve"> contact</w:t>
            </w:r>
            <w:r w:rsidRPr="009F625A">
              <w:rPr>
                <w:rFonts w:ascii="Arial" w:hAnsi="Arial" w:cs="Arial"/>
              </w:rPr>
              <w:t>ing</w:t>
            </w:r>
            <w:r w:rsidR="006936FB" w:rsidRPr="009F625A">
              <w:rPr>
                <w:rFonts w:ascii="Arial" w:hAnsi="Arial" w:cs="Arial"/>
              </w:rPr>
              <w:t xml:space="preserve"> Michelin</w:t>
            </w:r>
            <w:r w:rsidRPr="009F625A">
              <w:rPr>
                <w:rFonts w:ascii="Arial" w:hAnsi="Arial" w:cs="Arial"/>
              </w:rPr>
              <w:t>’s</w:t>
            </w:r>
            <w:r w:rsidR="006936FB" w:rsidRPr="009F625A">
              <w:rPr>
                <w:rFonts w:ascii="Arial" w:hAnsi="Arial" w:cs="Arial"/>
              </w:rPr>
              <w:t xml:space="preserve"> Purchasing</w:t>
            </w:r>
            <w:r w:rsidRPr="009F625A">
              <w:rPr>
                <w:rFonts w:ascii="Arial" w:hAnsi="Arial" w:cs="Arial"/>
              </w:rPr>
              <w:t xml:space="preserve"> Department</w:t>
            </w:r>
          </w:p>
          <w:p w:rsidR="008A58E7" w:rsidRPr="00770598" w:rsidRDefault="008A58E7" w:rsidP="008A58E7">
            <w:pPr>
              <w:ind w:left="384"/>
              <w:rPr>
                <w:rFonts w:ascii="Arial" w:hAnsi="Arial" w:cs="Arial"/>
                <w:b/>
              </w:rPr>
            </w:pPr>
          </w:p>
          <w:p w:rsidR="00AA16F8" w:rsidRPr="00770598" w:rsidRDefault="00AA16F8" w:rsidP="008A58E7">
            <w:pPr>
              <w:rPr>
                <w:rFonts w:ascii="Arial" w:hAnsi="Arial" w:cs="Arial"/>
                <w:b/>
                <w:u w:val="single"/>
              </w:rPr>
            </w:pPr>
            <w:r w:rsidRPr="00770598">
              <w:rPr>
                <w:rFonts w:ascii="Arial" w:hAnsi="Arial" w:cs="Arial"/>
                <w:b/>
                <w:u w:val="single"/>
              </w:rPr>
              <w:t>Invoice Requirements:</w:t>
            </w:r>
          </w:p>
          <w:p w:rsidR="008A58E7" w:rsidRPr="009F625A" w:rsidRDefault="008A58E7" w:rsidP="008A58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2010 INCOTERMS</w:t>
            </w:r>
            <w:r w:rsidR="00AA16F8" w:rsidRPr="009F625A">
              <w:rPr>
                <w:rFonts w:ascii="Arial" w:hAnsi="Arial" w:cs="Arial"/>
              </w:rPr>
              <w:t xml:space="preserve"> </w:t>
            </w:r>
          </w:p>
          <w:p w:rsidR="008A58E7" w:rsidRPr="009F625A" w:rsidRDefault="008A58E7" w:rsidP="008A58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Currency</w:t>
            </w:r>
          </w:p>
          <w:p w:rsidR="00AA16F8" w:rsidRPr="009F625A" w:rsidRDefault="008A58E7" w:rsidP="008A58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 xml:space="preserve">Purchase </w:t>
            </w:r>
            <w:r w:rsidR="00AA16F8" w:rsidRPr="009F625A">
              <w:rPr>
                <w:rFonts w:ascii="Arial" w:hAnsi="Arial" w:cs="Arial"/>
              </w:rPr>
              <w:t>Order</w:t>
            </w:r>
            <w:r w:rsidRPr="009F625A">
              <w:rPr>
                <w:rFonts w:ascii="Arial" w:hAnsi="Arial" w:cs="Arial"/>
              </w:rPr>
              <w:t xml:space="preserve"> </w:t>
            </w:r>
            <w:r w:rsidR="00AA16F8" w:rsidRPr="009F625A">
              <w:rPr>
                <w:rFonts w:ascii="Arial" w:hAnsi="Arial" w:cs="Arial"/>
              </w:rPr>
              <w:t>num</w:t>
            </w:r>
            <w:r w:rsidRPr="009F625A">
              <w:rPr>
                <w:rFonts w:ascii="Arial" w:hAnsi="Arial" w:cs="Arial"/>
              </w:rPr>
              <w:t>ber and line number</w:t>
            </w:r>
          </w:p>
          <w:p w:rsidR="008A58E7" w:rsidRPr="009F625A" w:rsidRDefault="00AA16F8" w:rsidP="00AA16F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080"/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 xml:space="preserve">Must indicate for each line item: </w:t>
            </w:r>
          </w:p>
          <w:p w:rsidR="008A58E7" w:rsidRPr="009F625A" w:rsidRDefault="008A58E7" w:rsidP="008A58E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40"/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Complete description in English</w:t>
            </w:r>
          </w:p>
          <w:p w:rsidR="008A58E7" w:rsidRPr="009F625A" w:rsidRDefault="008A58E7" w:rsidP="008A58E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40"/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Michelin Part Number</w:t>
            </w:r>
          </w:p>
          <w:p w:rsidR="008A58E7" w:rsidRPr="009F625A" w:rsidRDefault="008A58E7" w:rsidP="008A58E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40"/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Supplier Part Number</w:t>
            </w:r>
          </w:p>
          <w:p w:rsidR="008A58E7" w:rsidRPr="009F625A" w:rsidRDefault="008A58E7" w:rsidP="008A58E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40"/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Country of Manufacture</w:t>
            </w:r>
          </w:p>
          <w:p w:rsidR="008A58E7" w:rsidRPr="009F625A" w:rsidRDefault="008A58E7" w:rsidP="008A58E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40"/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Quantity, Unit of Measure, Unit Price</w:t>
            </w:r>
          </w:p>
          <w:p w:rsidR="008A58E7" w:rsidRPr="009F625A" w:rsidRDefault="008A58E7" w:rsidP="008A58E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40"/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Net Weight and Gross Weight</w:t>
            </w:r>
          </w:p>
          <w:p w:rsidR="00AA16F8" w:rsidRPr="009F625A" w:rsidRDefault="00AA16F8" w:rsidP="008A58E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40"/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Tariff Classification number</w:t>
            </w:r>
          </w:p>
          <w:p w:rsidR="00AA05D7" w:rsidRPr="00770598" w:rsidRDefault="00AA05D7" w:rsidP="00AA05D7">
            <w:pPr>
              <w:ind w:left="1080"/>
              <w:rPr>
                <w:rFonts w:ascii="Arial" w:hAnsi="Arial" w:cs="Arial"/>
                <w:b/>
              </w:rPr>
            </w:pPr>
          </w:p>
          <w:p w:rsidR="008A58E7" w:rsidRPr="00770598" w:rsidRDefault="00336D40" w:rsidP="00EE00CB">
            <w:pPr>
              <w:rPr>
                <w:rFonts w:ascii="Arial" w:hAnsi="Arial" w:cs="Arial"/>
                <w:b/>
                <w:u w:val="single"/>
              </w:rPr>
            </w:pPr>
            <w:r w:rsidRPr="00770598">
              <w:rPr>
                <w:rFonts w:ascii="Arial" w:hAnsi="Arial" w:cs="Arial"/>
                <w:b/>
                <w:u w:val="single"/>
              </w:rPr>
              <w:t>Packing List</w:t>
            </w:r>
            <w:r w:rsidR="008A58E7" w:rsidRPr="00770598">
              <w:rPr>
                <w:rFonts w:ascii="Arial" w:hAnsi="Arial" w:cs="Arial"/>
                <w:b/>
                <w:u w:val="single"/>
              </w:rPr>
              <w:t xml:space="preserve">: </w:t>
            </w:r>
          </w:p>
          <w:p w:rsidR="008A58E7" w:rsidRPr="009F625A" w:rsidRDefault="008A58E7" w:rsidP="008A58E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 xml:space="preserve">Electronic copy sent in document package </w:t>
            </w:r>
          </w:p>
          <w:p w:rsidR="00336D40" w:rsidRPr="009F625A" w:rsidRDefault="008A58E7" w:rsidP="008A58E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625A">
              <w:rPr>
                <w:rFonts w:ascii="Arial" w:hAnsi="Arial" w:cs="Arial"/>
              </w:rPr>
              <w:t>Additional</w:t>
            </w:r>
            <w:r w:rsidR="00662BD0" w:rsidRPr="009F625A">
              <w:rPr>
                <w:rFonts w:ascii="Arial" w:hAnsi="Arial" w:cs="Arial"/>
              </w:rPr>
              <w:t xml:space="preserve"> c</w:t>
            </w:r>
            <w:r w:rsidRPr="009F625A">
              <w:rPr>
                <w:rFonts w:ascii="Arial" w:hAnsi="Arial" w:cs="Arial"/>
              </w:rPr>
              <w:t>opy</w:t>
            </w:r>
            <w:r w:rsidR="00662BD0" w:rsidRPr="009F625A">
              <w:rPr>
                <w:rFonts w:ascii="Arial" w:hAnsi="Arial" w:cs="Arial"/>
              </w:rPr>
              <w:t xml:space="preserve"> included in shipment, </w:t>
            </w:r>
            <w:r w:rsidRPr="009F625A">
              <w:rPr>
                <w:rFonts w:ascii="Arial" w:hAnsi="Arial" w:cs="Arial"/>
              </w:rPr>
              <w:t xml:space="preserve">attached to </w:t>
            </w:r>
            <w:r w:rsidR="00662BD0" w:rsidRPr="009F625A">
              <w:rPr>
                <w:rFonts w:ascii="Arial" w:hAnsi="Arial" w:cs="Arial"/>
              </w:rPr>
              <w:t>product packaging</w:t>
            </w:r>
          </w:p>
          <w:p w:rsidR="008A58E7" w:rsidRPr="00770598" w:rsidRDefault="008A58E7" w:rsidP="008A58E7">
            <w:pPr>
              <w:ind w:left="360"/>
              <w:rPr>
                <w:rFonts w:ascii="Arial" w:hAnsi="Arial" w:cs="Arial"/>
                <w:b/>
              </w:rPr>
            </w:pPr>
          </w:p>
          <w:p w:rsidR="008A58E7" w:rsidRPr="00770598" w:rsidRDefault="00F436A7" w:rsidP="00EE00CB">
            <w:pPr>
              <w:rPr>
                <w:rFonts w:ascii="Arial" w:hAnsi="Arial" w:cs="Arial"/>
                <w:b/>
              </w:rPr>
            </w:pPr>
            <w:r w:rsidRPr="00770598">
              <w:rPr>
                <w:rFonts w:ascii="Arial" w:hAnsi="Arial" w:cs="Arial"/>
                <w:b/>
                <w:u w:val="single"/>
              </w:rPr>
              <w:t xml:space="preserve">Non- Negotiable Bill of </w:t>
            </w:r>
            <w:r w:rsidR="00CE505B" w:rsidRPr="00770598">
              <w:rPr>
                <w:rFonts w:ascii="Arial" w:hAnsi="Arial" w:cs="Arial"/>
                <w:b/>
                <w:u w:val="single"/>
              </w:rPr>
              <w:t>Lading</w:t>
            </w:r>
            <w:r w:rsidR="00507B05" w:rsidRPr="00770598">
              <w:rPr>
                <w:rFonts w:ascii="Arial" w:hAnsi="Arial" w:cs="Arial"/>
                <w:b/>
                <w:u w:val="single"/>
              </w:rPr>
              <w:t xml:space="preserve"> </w:t>
            </w:r>
            <w:r w:rsidR="009B3DAB" w:rsidRPr="00770598">
              <w:rPr>
                <w:rFonts w:ascii="Arial" w:hAnsi="Arial" w:cs="Arial"/>
                <w:b/>
                <w:u w:val="single"/>
              </w:rPr>
              <w:t>/ Express</w:t>
            </w:r>
            <w:r w:rsidR="00507B05" w:rsidRPr="00770598">
              <w:rPr>
                <w:rFonts w:ascii="Arial" w:hAnsi="Arial" w:cs="Arial"/>
                <w:b/>
                <w:u w:val="single"/>
              </w:rPr>
              <w:t xml:space="preserve"> Release</w:t>
            </w:r>
            <w:r w:rsidR="00AA05D7" w:rsidRPr="00770598">
              <w:rPr>
                <w:rFonts w:ascii="Arial" w:hAnsi="Arial" w:cs="Arial"/>
                <w:b/>
                <w:u w:val="single"/>
              </w:rPr>
              <w:t xml:space="preserve"> (Sea Waybill)</w:t>
            </w:r>
            <w:r w:rsidR="00305EC1" w:rsidRPr="00770598">
              <w:rPr>
                <w:rFonts w:ascii="Arial" w:hAnsi="Arial" w:cs="Arial"/>
                <w:b/>
              </w:rPr>
              <w:t>.</w:t>
            </w:r>
            <w:r w:rsidR="003D627E" w:rsidRPr="00770598">
              <w:rPr>
                <w:rFonts w:ascii="Arial" w:hAnsi="Arial" w:cs="Arial"/>
                <w:b/>
              </w:rPr>
              <w:t xml:space="preserve"> </w:t>
            </w:r>
          </w:p>
          <w:p w:rsidR="00EE00CB" w:rsidRPr="00770598" w:rsidRDefault="00A16890" w:rsidP="00EE00CB">
            <w:pPr>
              <w:rPr>
                <w:rFonts w:ascii="Arial" w:hAnsi="Arial" w:cs="Arial"/>
                <w:b/>
              </w:rPr>
            </w:pPr>
            <w:r w:rsidRPr="00770598">
              <w:rPr>
                <w:rFonts w:ascii="Arial" w:hAnsi="Arial" w:cs="Arial"/>
                <w:b/>
              </w:rPr>
              <w:t xml:space="preserve"> </w:t>
            </w:r>
          </w:p>
          <w:p w:rsidR="00507B05" w:rsidRPr="00770598" w:rsidRDefault="00A16890" w:rsidP="001D7225">
            <w:pPr>
              <w:jc w:val="center"/>
              <w:rPr>
                <w:rFonts w:ascii="Arial" w:hAnsi="Arial" w:cs="Arial"/>
                <w:b/>
              </w:rPr>
            </w:pPr>
            <w:r w:rsidRPr="00770598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PLEASE DO NOT SEND ORIGINAL</w:t>
            </w:r>
            <w:r w:rsidR="009F625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A58E7" w:rsidRPr="00770598">
              <w:rPr>
                <w:rFonts w:ascii="Arial" w:hAnsi="Arial" w:cs="Arial"/>
                <w:b/>
                <w:color w:val="FF0000"/>
                <w:sz w:val="24"/>
                <w:szCs w:val="24"/>
              </w:rPr>
              <w:t>OCEAN BILLS OF LADING</w:t>
            </w:r>
            <w:r w:rsidR="005E53C8" w:rsidRPr="00770598">
              <w:rPr>
                <w:rFonts w:ascii="Arial" w:hAnsi="Arial" w:cs="Arial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305EC1" w:rsidRPr="00770598">
        <w:trPr>
          <w:trHeight w:val="738"/>
        </w:trPr>
        <w:tc>
          <w:tcPr>
            <w:tcW w:w="9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1" w:rsidRPr="00770598" w:rsidRDefault="00305EC1" w:rsidP="00336D40">
            <w:pPr>
              <w:rPr>
                <w:rFonts w:ascii="Arial" w:hAnsi="Arial" w:cs="Arial"/>
                <w:b/>
              </w:rPr>
            </w:pPr>
          </w:p>
        </w:tc>
      </w:tr>
    </w:tbl>
    <w:p w:rsidR="00336D40" w:rsidRPr="0067525F" w:rsidRDefault="00336D40" w:rsidP="00336D40">
      <w:pPr>
        <w:rPr>
          <w:rFonts w:ascii="Arial" w:hAnsi="Arial" w:cs="Arial"/>
        </w:rPr>
      </w:pPr>
    </w:p>
    <w:sectPr w:rsidR="00336D40" w:rsidRPr="0067525F" w:rsidSect="00336D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178"/>
    <w:multiLevelType w:val="hybridMultilevel"/>
    <w:tmpl w:val="23443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465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731F27"/>
    <w:multiLevelType w:val="hybridMultilevel"/>
    <w:tmpl w:val="EF3436BC"/>
    <w:lvl w:ilvl="0" w:tplc="040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">
    <w:nsid w:val="1DD06F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9045CA"/>
    <w:multiLevelType w:val="hybridMultilevel"/>
    <w:tmpl w:val="4D18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FD24DC"/>
    <w:multiLevelType w:val="hybridMultilevel"/>
    <w:tmpl w:val="86CEF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5C1E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3"/>
    <w:rsid w:val="0000265E"/>
    <w:rsid w:val="00005300"/>
    <w:rsid w:val="000122F7"/>
    <w:rsid w:val="00015749"/>
    <w:rsid w:val="00020179"/>
    <w:rsid w:val="0003290B"/>
    <w:rsid w:val="000373CB"/>
    <w:rsid w:val="000410A0"/>
    <w:rsid w:val="000474D7"/>
    <w:rsid w:val="00055863"/>
    <w:rsid w:val="000572A7"/>
    <w:rsid w:val="00071013"/>
    <w:rsid w:val="000A3453"/>
    <w:rsid w:val="000B0AC3"/>
    <w:rsid w:val="000B67A3"/>
    <w:rsid w:val="000C0C3B"/>
    <w:rsid w:val="000C5A5D"/>
    <w:rsid w:val="000D21E9"/>
    <w:rsid w:val="000D73C6"/>
    <w:rsid w:val="000E1A9F"/>
    <w:rsid w:val="000F7A5E"/>
    <w:rsid w:val="00103245"/>
    <w:rsid w:val="001041DB"/>
    <w:rsid w:val="0010515A"/>
    <w:rsid w:val="0011398D"/>
    <w:rsid w:val="00134DA4"/>
    <w:rsid w:val="001548A8"/>
    <w:rsid w:val="00154E1F"/>
    <w:rsid w:val="00157E15"/>
    <w:rsid w:val="001640DC"/>
    <w:rsid w:val="001706C6"/>
    <w:rsid w:val="00183FBB"/>
    <w:rsid w:val="0019430A"/>
    <w:rsid w:val="001B1B85"/>
    <w:rsid w:val="001C2CA0"/>
    <w:rsid w:val="001D344F"/>
    <w:rsid w:val="001D36D2"/>
    <w:rsid w:val="001D7225"/>
    <w:rsid w:val="001E5467"/>
    <w:rsid w:val="00201470"/>
    <w:rsid w:val="002138F9"/>
    <w:rsid w:val="00230D15"/>
    <w:rsid w:val="002417A4"/>
    <w:rsid w:val="002516AC"/>
    <w:rsid w:val="00251DEB"/>
    <w:rsid w:val="002601B2"/>
    <w:rsid w:val="00263EEC"/>
    <w:rsid w:val="00265328"/>
    <w:rsid w:val="00282272"/>
    <w:rsid w:val="00284C81"/>
    <w:rsid w:val="00292ACA"/>
    <w:rsid w:val="002B424C"/>
    <w:rsid w:val="002C5981"/>
    <w:rsid w:val="002D5A05"/>
    <w:rsid w:val="002E04F7"/>
    <w:rsid w:val="002E4255"/>
    <w:rsid w:val="002F1670"/>
    <w:rsid w:val="00302F19"/>
    <w:rsid w:val="00305EC1"/>
    <w:rsid w:val="00325DED"/>
    <w:rsid w:val="00326EFA"/>
    <w:rsid w:val="00336D40"/>
    <w:rsid w:val="00337CAA"/>
    <w:rsid w:val="00366051"/>
    <w:rsid w:val="00367A02"/>
    <w:rsid w:val="00367F81"/>
    <w:rsid w:val="00376EC8"/>
    <w:rsid w:val="003A3422"/>
    <w:rsid w:val="003B3303"/>
    <w:rsid w:val="003C0ED4"/>
    <w:rsid w:val="003D3F1E"/>
    <w:rsid w:val="003D627E"/>
    <w:rsid w:val="003D74EA"/>
    <w:rsid w:val="003E202D"/>
    <w:rsid w:val="003E5FA9"/>
    <w:rsid w:val="003F3E09"/>
    <w:rsid w:val="003F3E95"/>
    <w:rsid w:val="003F6CD7"/>
    <w:rsid w:val="00454659"/>
    <w:rsid w:val="00460D4C"/>
    <w:rsid w:val="00472C96"/>
    <w:rsid w:val="004733B5"/>
    <w:rsid w:val="004758A0"/>
    <w:rsid w:val="004801DF"/>
    <w:rsid w:val="004A3C50"/>
    <w:rsid w:val="004B42F1"/>
    <w:rsid w:val="004B4CC8"/>
    <w:rsid w:val="004C0667"/>
    <w:rsid w:val="004C4A41"/>
    <w:rsid w:val="004F45E5"/>
    <w:rsid w:val="004F5D49"/>
    <w:rsid w:val="00502C8F"/>
    <w:rsid w:val="00507B05"/>
    <w:rsid w:val="00516591"/>
    <w:rsid w:val="00522D30"/>
    <w:rsid w:val="005240C8"/>
    <w:rsid w:val="0053308E"/>
    <w:rsid w:val="005456E3"/>
    <w:rsid w:val="005661A3"/>
    <w:rsid w:val="00566903"/>
    <w:rsid w:val="0057322D"/>
    <w:rsid w:val="005740E9"/>
    <w:rsid w:val="0057758B"/>
    <w:rsid w:val="005853DD"/>
    <w:rsid w:val="0058550B"/>
    <w:rsid w:val="00585E49"/>
    <w:rsid w:val="005A0176"/>
    <w:rsid w:val="005A62B6"/>
    <w:rsid w:val="005A6BBF"/>
    <w:rsid w:val="005B1731"/>
    <w:rsid w:val="005B2A95"/>
    <w:rsid w:val="005B4AB1"/>
    <w:rsid w:val="005C6434"/>
    <w:rsid w:val="005E53C8"/>
    <w:rsid w:val="005F5EDB"/>
    <w:rsid w:val="006150FA"/>
    <w:rsid w:val="00632C4D"/>
    <w:rsid w:val="00640398"/>
    <w:rsid w:val="006441FC"/>
    <w:rsid w:val="0064530F"/>
    <w:rsid w:val="00650ACB"/>
    <w:rsid w:val="00662BD0"/>
    <w:rsid w:val="0067525F"/>
    <w:rsid w:val="0068725D"/>
    <w:rsid w:val="006936FB"/>
    <w:rsid w:val="0069624E"/>
    <w:rsid w:val="006A1A36"/>
    <w:rsid w:val="006A59E9"/>
    <w:rsid w:val="006B30E5"/>
    <w:rsid w:val="006B6B24"/>
    <w:rsid w:val="006C04CB"/>
    <w:rsid w:val="006D6955"/>
    <w:rsid w:val="006E2C89"/>
    <w:rsid w:val="006E4601"/>
    <w:rsid w:val="006F2043"/>
    <w:rsid w:val="007067FE"/>
    <w:rsid w:val="00712ACD"/>
    <w:rsid w:val="00723F7B"/>
    <w:rsid w:val="00726A56"/>
    <w:rsid w:val="00730B9A"/>
    <w:rsid w:val="00736E47"/>
    <w:rsid w:val="00765B70"/>
    <w:rsid w:val="00770598"/>
    <w:rsid w:val="00796326"/>
    <w:rsid w:val="007B2874"/>
    <w:rsid w:val="007B55EA"/>
    <w:rsid w:val="007D6148"/>
    <w:rsid w:val="007E5DFE"/>
    <w:rsid w:val="007E6CE9"/>
    <w:rsid w:val="007E7A6E"/>
    <w:rsid w:val="007F37F1"/>
    <w:rsid w:val="00805D98"/>
    <w:rsid w:val="00806D93"/>
    <w:rsid w:val="00813C27"/>
    <w:rsid w:val="008144CB"/>
    <w:rsid w:val="00825906"/>
    <w:rsid w:val="00850997"/>
    <w:rsid w:val="00854B2E"/>
    <w:rsid w:val="00863159"/>
    <w:rsid w:val="00865CBB"/>
    <w:rsid w:val="00870EC2"/>
    <w:rsid w:val="00882D00"/>
    <w:rsid w:val="00887BFB"/>
    <w:rsid w:val="00887C99"/>
    <w:rsid w:val="008A1FE3"/>
    <w:rsid w:val="008A58E7"/>
    <w:rsid w:val="008B564D"/>
    <w:rsid w:val="008C3C7B"/>
    <w:rsid w:val="008C4026"/>
    <w:rsid w:val="008C6A33"/>
    <w:rsid w:val="008D6F24"/>
    <w:rsid w:val="008E6A1A"/>
    <w:rsid w:val="008F57DB"/>
    <w:rsid w:val="008F6611"/>
    <w:rsid w:val="008F765F"/>
    <w:rsid w:val="008F77D8"/>
    <w:rsid w:val="009056C8"/>
    <w:rsid w:val="00932971"/>
    <w:rsid w:val="009434F4"/>
    <w:rsid w:val="00957100"/>
    <w:rsid w:val="00973D7D"/>
    <w:rsid w:val="00993438"/>
    <w:rsid w:val="00994B05"/>
    <w:rsid w:val="00996FAB"/>
    <w:rsid w:val="0099705B"/>
    <w:rsid w:val="009A2C00"/>
    <w:rsid w:val="009B3DAB"/>
    <w:rsid w:val="009C10B9"/>
    <w:rsid w:val="009C61CC"/>
    <w:rsid w:val="009D09D3"/>
    <w:rsid w:val="009D2633"/>
    <w:rsid w:val="009D7F47"/>
    <w:rsid w:val="009E4D58"/>
    <w:rsid w:val="009F3A86"/>
    <w:rsid w:val="009F625A"/>
    <w:rsid w:val="009F7FC8"/>
    <w:rsid w:val="00A07AAF"/>
    <w:rsid w:val="00A16890"/>
    <w:rsid w:val="00A255F2"/>
    <w:rsid w:val="00A271E2"/>
    <w:rsid w:val="00A3383E"/>
    <w:rsid w:val="00A3581A"/>
    <w:rsid w:val="00A36EA3"/>
    <w:rsid w:val="00A3793E"/>
    <w:rsid w:val="00A5083D"/>
    <w:rsid w:val="00A56A58"/>
    <w:rsid w:val="00A57645"/>
    <w:rsid w:val="00A843D2"/>
    <w:rsid w:val="00A93183"/>
    <w:rsid w:val="00AA05D7"/>
    <w:rsid w:val="00AA0FB3"/>
    <w:rsid w:val="00AA16F8"/>
    <w:rsid w:val="00AA3C37"/>
    <w:rsid w:val="00AB3ED6"/>
    <w:rsid w:val="00AB5710"/>
    <w:rsid w:val="00AE0CB0"/>
    <w:rsid w:val="00AE111D"/>
    <w:rsid w:val="00AE5450"/>
    <w:rsid w:val="00AF2E4E"/>
    <w:rsid w:val="00B0609D"/>
    <w:rsid w:val="00B1246E"/>
    <w:rsid w:val="00B211EA"/>
    <w:rsid w:val="00B25687"/>
    <w:rsid w:val="00B27204"/>
    <w:rsid w:val="00B47912"/>
    <w:rsid w:val="00B51CAD"/>
    <w:rsid w:val="00B52E31"/>
    <w:rsid w:val="00B55970"/>
    <w:rsid w:val="00B81974"/>
    <w:rsid w:val="00B8479C"/>
    <w:rsid w:val="00B95DE1"/>
    <w:rsid w:val="00BD0A34"/>
    <w:rsid w:val="00BE24C4"/>
    <w:rsid w:val="00BF526A"/>
    <w:rsid w:val="00BF6117"/>
    <w:rsid w:val="00BF6F07"/>
    <w:rsid w:val="00C31789"/>
    <w:rsid w:val="00C33CD5"/>
    <w:rsid w:val="00C365B4"/>
    <w:rsid w:val="00C4094B"/>
    <w:rsid w:val="00C4192C"/>
    <w:rsid w:val="00C62699"/>
    <w:rsid w:val="00C6431F"/>
    <w:rsid w:val="00C6503B"/>
    <w:rsid w:val="00C71A6C"/>
    <w:rsid w:val="00C73B34"/>
    <w:rsid w:val="00C80E07"/>
    <w:rsid w:val="00C9232E"/>
    <w:rsid w:val="00C93BE8"/>
    <w:rsid w:val="00C94223"/>
    <w:rsid w:val="00C97841"/>
    <w:rsid w:val="00CA66EA"/>
    <w:rsid w:val="00CB7B13"/>
    <w:rsid w:val="00CC5B5B"/>
    <w:rsid w:val="00CD5439"/>
    <w:rsid w:val="00CD722F"/>
    <w:rsid w:val="00CE505B"/>
    <w:rsid w:val="00D02363"/>
    <w:rsid w:val="00D11A3D"/>
    <w:rsid w:val="00D17877"/>
    <w:rsid w:val="00D21436"/>
    <w:rsid w:val="00D252DE"/>
    <w:rsid w:val="00D304B8"/>
    <w:rsid w:val="00D32687"/>
    <w:rsid w:val="00D505CA"/>
    <w:rsid w:val="00D62F5B"/>
    <w:rsid w:val="00D66EDE"/>
    <w:rsid w:val="00D677C9"/>
    <w:rsid w:val="00D706A8"/>
    <w:rsid w:val="00D759FF"/>
    <w:rsid w:val="00D91FE2"/>
    <w:rsid w:val="00D94901"/>
    <w:rsid w:val="00DC114F"/>
    <w:rsid w:val="00DC1C19"/>
    <w:rsid w:val="00DD17B0"/>
    <w:rsid w:val="00DE578F"/>
    <w:rsid w:val="00DF3D44"/>
    <w:rsid w:val="00DF432F"/>
    <w:rsid w:val="00E02B15"/>
    <w:rsid w:val="00E07892"/>
    <w:rsid w:val="00E13337"/>
    <w:rsid w:val="00E170CB"/>
    <w:rsid w:val="00E2484F"/>
    <w:rsid w:val="00E25FEF"/>
    <w:rsid w:val="00E26407"/>
    <w:rsid w:val="00E4221C"/>
    <w:rsid w:val="00E542D4"/>
    <w:rsid w:val="00E56F6A"/>
    <w:rsid w:val="00E60EA1"/>
    <w:rsid w:val="00E64A18"/>
    <w:rsid w:val="00E65027"/>
    <w:rsid w:val="00E73169"/>
    <w:rsid w:val="00E959F8"/>
    <w:rsid w:val="00ED17B0"/>
    <w:rsid w:val="00ED50B3"/>
    <w:rsid w:val="00ED6558"/>
    <w:rsid w:val="00EE00CB"/>
    <w:rsid w:val="00EE1BD4"/>
    <w:rsid w:val="00EE3169"/>
    <w:rsid w:val="00F15B75"/>
    <w:rsid w:val="00F31453"/>
    <w:rsid w:val="00F34AE7"/>
    <w:rsid w:val="00F40444"/>
    <w:rsid w:val="00F43419"/>
    <w:rsid w:val="00F436A7"/>
    <w:rsid w:val="00F44054"/>
    <w:rsid w:val="00F44077"/>
    <w:rsid w:val="00F44428"/>
    <w:rsid w:val="00F4453A"/>
    <w:rsid w:val="00F474B3"/>
    <w:rsid w:val="00F54904"/>
    <w:rsid w:val="00F71C9D"/>
    <w:rsid w:val="00F7381B"/>
    <w:rsid w:val="00F83FCB"/>
    <w:rsid w:val="00F910AD"/>
    <w:rsid w:val="00FB15CA"/>
    <w:rsid w:val="00FC6C56"/>
    <w:rsid w:val="00FD40F3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40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6D40"/>
    <w:rPr>
      <w:color w:val="0000FF"/>
      <w:u w:val="single"/>
    </w:rPr>
  </w:style>
  <w:style w:type="paragraph" w:styleId="BalloonText">
    <w:name w:val="Balloon Text"/>
    <w:basedOn w:val="Normal"/>
    <w:semiHidden/>
    <w:rsid w:val="00A25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40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6D40"/>
    <w:rPr>
      <w:color w:val="0000FF"/>
      <w:u w:val="single"/>
    </w:rPr>
  </w:style>
  <w:style w:type="paragraph" w:styleId="BalloonText">
    <w:name w:val="Balloon Text"/>
    <w:basedOn w:val="Normal"/>
    <w:semiHidden/>
    <w:rsid w:val="00A25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ort.usa@us.michel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to:                                                                       Ship to:</vt:lpstr>
    </vt:vector>
  </TitlesOfParts>
  <Company>Michelin North America</Company>
  <LinksUpToDate>false</LinksUpToDate>
  <CharactersWithSpaces>1890</CharactersWithSpaces>
  <SharedDoc>false</SharedDoc>
  <HLinks>
    <vt:vector size="6" baseType="variant"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mailto:import.usa@us.michelin.com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to:                                                                       Ship to:</dc:title>
  <dc:creator>n532874</dc:creator>
  <cp:lastModifiedBy>Carolyn Uldrick</cp:lastModifiedBy>
  <cp:revision>2</cp:revision>
  <cp:lastPrinted>2009-02-26T15:53:00Z</cp:lastPrinted>
  <dcterms:created xsi:type="dcterms:W3CDTF">2018-09-17T16:35:00Z</dcterms:created>
  <dcterms:modified xsi:type="dcterms:W3CDTF">2018-09-17T16:35:00Z</dcterms:modified>
</cp:coreProperties>
</file>